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E05449" w14:paraId="0C5F4095" w14:textId="77777777" w:rsidTr="00FE736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7726CA4" w14:textId="77777777" w:rsidR="00E05449" w:rsidRDefault="00E05449" w:rsidP="00FE736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</w:p>
          <w:p w14:paraId="6BBEA8D1" w14:textId="77777777" w:rsidR="00E05449" w:rsidRPr="009233CE" w:rsidRDefault="00E05449" w:rsidP="00FE736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10</w:t>
            </w:r>
          </w:p>
        </w:tc>
      </w:tr>
    </w:tbl>
    <w:p w14:paraId="3D3D41E9" w14:textId="77777777" w:rsidR="00E05449" w:rsidRPr="00B12FB8" w:rsidRDefault="00E05449" w:rsidP="00E0544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05449" w:rsidRPr="00AF3DC9" w14:paraId="05F1A081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660CE" w14:textId="77777777" w:rsidR="00E05449" w:rsidRPr="00AF3DC9" w:rsidRDefault="00E05449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F8CC4E2" w14:textId="77777777" w:rsidR="00E05449" w:rsidRPr="00AF3DC9" w:rsidRDefault="00E05449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AF3DC9">
              <w:rPr>
                <w:rFonts w:eastAsia="Times New Roman" w:cstheme="minorHAnsi"/>
              </w:rPr>
              <w:t>Српски</w:t>
            </w:r>
            <w:proofErr w:type="spellEnd"/>
            <w:r w:rsidRPr="00AF3DC9">
              <w:rPr>
                <w:rFonts w:eastAsia="Times New Roman" w:cstheme="minorHAnsi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9EA4B" w14:textId="77777777" w:rsidR="00E05449" w:rsidRPr="00AF3DC9" w:rsidRDefault="00E05449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84E1112" w14:textId="77777777" w:rsidR="00E05449" w:rsidRPr="0002096B" w:rsidRDefault="0002096B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E05449" w:rsidRPr="00AF3DC9" w14:paraId="5CB49F2D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A73AD9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96356" w14:textId="77777777" w:rsidR="00E05449" w:rsidRPr="00AF3DC9" w:rsidRDefault="00E05449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F3DC9">
              <w:rPr>
                <w:rFonts w:cs="MyriadPro-Semibold"/>
              </w:rPr>
              <w:t>Почетно</w:t>
            </w:r>
            <w:proofErr w:type="spellEnd"/>
            <w:r w:rsidRPr="00AF3DC9">
              <w:rPr>
                <w:rFonts w:cs="MyriadPro-Semibold"/>
              </w:rPr>
              <w:t xml:space="preserve"> </w:t>
            </w:r>
            <w:proofErr w:type="spellStart"/>
            <w:r w:rsidRPr="00AF3DC9">
              <w:rPr>
                <w:rFonts w:cs="MyriadPro-Semibold"/>
              </w:rPr>
              <w:t>читање</w:t>
            </w:r>
            <w:proofErr w:type="spellEnd"/>
            <w:r w:rsidRPr="00AF3DC9">
              <w:rPr>
                <w:rFonts w:cs="MyriadPro-Semibold"/>
              </w:rPr>
              <w:t xml:space="preserve"> и </w:t>
            </w:r>
            <w:proofErr w:type="spellStart"/>
            <w:r w:rsidRPr="00AF3DC9">
              <w:rPr>
                <w:rFonts w:cs="MyriadPro-Semibold"/>
              </w:rPr>
              <w:t>писање</w:t>
            </w:r>
            <w:proofErr w:type="spellEnd"/>
          </w:p>
        </w:tc>
      </w:tr>
      <w:tr w:rsidR="00E05449" w:rsidRPr="00AF3DC9" w14:paraId="2388BF71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4B5F63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970ADF" w14:textId="77777777" w:rsidR="00E05449" w:rsidRPr="00AF3DC9" w:rsidRDefault="00E05449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F3DC9">
              <w:rPr>
                <w:rFonts w:cs="MyriadPro-Semibold"/>
              </w:rPr>
              <w:t>Испитивање</w:t>
            </w:r>
            <w:proofErr w:type="spellEnd"/>
            <w:r w:rsidRPr="00AF3DC9">
              <w:rPr>
                <w:rFonts w:cs="MyriadPro-Semibold"/>
              </w:rPr>
              <w:t xml:space="preserve"> </w:t>
            </w:r>
            <w:proofErr w:type="spellStart"/>
            <w:r w:rsidRPr="00AF3DC9">
              <w:rPr>
                <w:rFonts w:cs="MyriadPro-Semibold"/>
              </w:rPr>
              <w:t>познавања</w:t>
            </w:r>
            <w:proofErr w:type="spellEnd"/>
            <w:r w:rsidRPr="00AF3DC9">
              <w:rPr>
                <w:rFonts w:cs="MyriadPro-Semibold"/>
              </w:rPr>
              <w:t xml:space="preserve"> </w:t>
            </w:r>
            <w:proofErr w:type="spellStart"/>
            <w:r w:rsidRPr="00AF3DC9">
              <w:rPr>
                <w:rFonts w:cs="MyriadPro-Semibold"/>
              </w:rPr>
              <w:t>слова</w:t>
            </w:r>
            <w:proofErr w:type="spellEnd"/>
          </w:p>
        </w:tc>
      </w:tr>
      <w:tr w:rsidR="00E05449" w:rsidRPr="00AF3DC9" w14:paraId="33154334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250EE4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B92D8D" w14:textId="77777777" w:rsidR="00E05449" w:rsidRPr="00AF3DC9" w:rsidRDefault="00E05449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F3DC9">
              <w:rPr>
                <w:rFonts w:cs="MyriadPro-Regular"/>
              </w:rPr>
              <w:t>проверавање</w:t>
            </w:r>
            <w:proofErr w:type="spellEnd"/>
          </w:p>
        </w:tc>
      </w:tr>
      <w:tr w:rsidR="00E05449" w:rsidRPr="00AF3DC9" w14:paraId="2261E24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BFF895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B04C09" w14:textId="42F3CFF7" w:rsidR="00E05449" w:rsidRPr="00AF3DC9" w:rsidRDefault="00B31F7D" w:rsidP="00FE736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  <w:lang w:val="sr-Cyrl-RS"/>
              </w:rPr>
              <w:t>Ис</w:t>
            </w:r>
            <w:proofErr w:type="spellStart"/>
            <w:r w:rsidR="00E05449" w:rsidRPr="00AF3DC9">
              <w:rPr>
                <w:rFonts w:cs="MyriadPro-Regular"/>
              </w:rPr>
              <w:t>пит</w:t>
            </w:r>
            <w:proofErr w:type="spellEnd"/>
            <w:r>
              <w:rPr>
                <w:rFonts w:cs="MyriadPro-Regular"/>
                <w:lang w:val="sr-Cyrl-RS"/>
              </w:rPr>
              <w:t>ивање</w:t>
            </w:r>
            <w:r w:rsidR="00E05449" w:rsidRPr="00AF3DC9">
              <w:rPr>
                <w:rFonts w:cs="MyriadPro-Regular"/>
              </w:rPr>
              <w:t xml:space="preserve"> </w:t>
            </w:r>
            <w:proofErr w:type="spellStart"/>
            <w:r w:rsidR="00E05449" w:rsidRPr="00AF3DC9">
              <w:rPr>
                <w:rFonts w:cs="MyriadPro-Regular"/>
              </w:rPr>
              <w:t>познавањ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E05449" w:rsidRPr="00AF3DC9">
              <w:rPr>
                <w:rFonts w:cs="MyriadPro-Regular"/>
              </w:rPr>
              <w:t xml:space="preserve"> </w:t>
            </w:r>
            <w:proofErr w:type="spellStart"/>
            <w:r w:rsidR="00E05449" w:rsidRPr="00AF3DC9">
              <w:rPr>
                <w:rFonts w:cs="MyriadPro-Regular"/>
              </w:rPr>
              <w:t>слова</w:t>
            </w:r>
            <w:proofErr w:type="spellEnd"/>
            <w:r w:rsidR="00E05449" w:rsidRPr="00AF3DC9">
              <w:rPr>
                <w:rFonts w:cs="MyriadPro-Regular"/>
              </w:rPr>
              <w:t>.</w:t>
            </w:r>
          </w:p>
        </w:tc>
      </w:tr>
      <w:tr w:rsidR="00E05449" w:rsidRPr="00AF3DC9" w14:paraId="4D4C29FA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3315BD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2D5B9DE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85B0E" w14:textId="77777777" w:rsidR="00E05449" w:rsidRPr="00AF3DC9" w:rsidRDefault="00E05449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F3DC9">
              <w:rPr>
                <w:rFonts w:cs="MyriadPro-Regular"/>
              </w:rPr>
              <w:t>На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крају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часа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ученик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ће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бити</w:t>
            </w:r>
            <w:proofErr w:type="spellEnd"/>
            <w:r w:rsidRPr="00AF3DC9">
              <w:rPr>
                <w:rFonts w:cs="MyriadPro-Regular"/>
              </w:rPr>
              <w:t xml:space="preserve"> у </w:t>
            </w:r>
            <w:proofErr w:type="spellStart"/>
            <w:r w:rsidRPr="00AF3DC9">
              <w:rPr>
                <w:rFonts w:cs="MyriadPro-Regular"/>
              </w:rPr>
              <w:t>стању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да</w:t>
            </w:r>
            <w:proofErr w:type="spellEnd"/>
            <w:r w:rsidRPr="00AF3DC9">
              <w:rPr>
                <w:rFonts w:cs="MyriadPro-Regular"/>
              </w:rPr>
              <w:t>:</w:t>
            </w:r>
          </w:p>
          <w:p w14:paraId="3EDA0705" w14:textId="1E7E0F4C" w:rsidR="00E05449" w:rsidRPr="00F969A8" w:rsidRDefault="00B31F7D" w:rsidP="00FE736E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E05449" w:rsidRPr="00AF3DC9">
              <w:rPr>
                <w:rFonts w:cs="MyriadPro-Regular"/>
              </w:rPr>
              <w:t xml:space="preserve"> </w:t>
            </w:r>
            <w:proofErr w:type="spellStart"/>
            <w:r w:rsidR="00E05449" w:rsidRPr="00AF3DC9">
              <w:rPr>
                <w:rFonts w:cs="MyriadPro-Regular"/>
              </w:rPr>
              <w:t>информише</w:t>
            </w:r>
            <w:proofErr w:type="spellEnd"/>
            <w:r w:rsidR="00E05449" w:rsidRPr="00AF3DC9">
              <w:rPr>
                <w:rFonts w:cs="MyriadPro-Regular"/>
              </w:rPr>
              <w:t xml:space="preserve"> </w:t>
            </w:r>
            <w:proofErr w:type="spellStart"/>
            <w:r w:rsidR="00E05449" w:rsidRPr="00AF3DC9">
              <w:rPr>
                <w:rFonts w:cs="MyriadPro-Regular"/>
              </w:rPr>
              <w:t>наставника</w:t>
            </w:r>
            <w:proofErr w:type="spellEnd"/>
            <w:r w:rsidR="00E05449" w:rsidRPr="00AF3DC9">
              <w:rPr>
                <w:rFonts w:cs="MyriadPro-Regular"/>
              </w:rPr>
              <w:t xml:space="preserve"> о </w:t>
            </w:r>
            <w:proofErr w:type="spellStart"/>
            <w:r w:rsidR="00E05449" w:rsidRPr="00AF3DC9">
              <w:rPr>
                <w:rFonts w:cs="MyriadPro-Regular"/>
              </w:rPr>
              <w:t>свом</w:t>
            </w:r>
            <w:proofErr w:type="spellEnd"/>
            <w:r w:rsidR="00E05449" w:rsidRPr="00AF3DC9">
              <w:rPr>
                <w:rFonts w:cs="MyriadPro-Regular"/>
              </w:rPr>
              <w:t xml:space="preserve"> </w:t>
            </w:r>
            <w:proofErr w:type="spellStart"/>
            <w:r w:rsidR="00E05449" w:rsidRPr="00AF3DC9">
              <w:rPr>
                <w:rFonts w:cs="MyriadPro-Regular"/>
              </w:rPr>
              <w:t>познавању</w:t>
            </w:r>
            <w:proofErr w:type="spellEnd"/>
            <w:r w:rsidR="00E05449" w:rsidRPr="00AF3DC9">
              <w:rPr>
                <w:rFonts w:cs="MyriadPro-Regular"/>
              </w:rPr>
              <w:t xml:space="preserve"> </w:t>
            </w:r>
            <w:proofErr w:type="spellStart"/>
            <w:r w:rsidR="00E05449" w:rsidRPr="00AF3DC9">
              <w:rPr>
                <w:rFonts w:cs="MyriadPro-Regular"/>
              </w:rPr>
              <w:t>слова</w:t>
            </w:r>
            <w:proofErr w:type="spellEnd"/>
            <w:r w:rsidR="00F969A8">
              <w:rPr>
                <w:rFonts w:cs="MyriadPro-Regular"/>
                <w:lang w:val="sr-Cyrl-RS"/>
              </w:rPr>
              <w:t>.</w:t>
            </w:r>
          </w:p>
        </w:tc>
      </w:tr>
      <w:tr w:rsidR="00E05449" w:rsidRPr="00AF3DC9" w14:paraId="55EF714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F32984" w14:textId="77777777" w:rsidR="00E05449" w:rsidRPr="00AF3DC9" w:rsidRDefault="00E05449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CBB04" w14:textId="77777777" w:rsidR="00E05449" w:rsidRPr="00AF3DC9" w:rsidRDefault="00E05449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F3DC9">
              <w:rPr>
                <w:rFonts w:cs="MyriadPro-Regular"/>
              </w:rPr>
              <w:t>дијалошка</w:t>
            </w:r>
            <w:proofErr w:type="spellEnd"/>
            <w:r w:rsidRPr="00AF3DC9">
              <w:rPr>
                <w:rFonts w:cs="MyriadPro-Regular"/>
              </w:rPr>
              <w:t xml:space="preserve">, </w:t>
            </w:r>
            <w:proofErr w:type="spellStart"/>
            <w:r w:rsidRPr="00AF3DC9">
              <w:rPr>
                <w:rFonts w:cs="MyriadPro-Regular"/>
              </w:rPr>
              <w:t>монолошка</w:t>
            </w:r>
            <w:proofErr w:type="spellEnd"/>
            <w:r w:rsidRPr="00AF3DC9">
              <w:rPr>
                <w:rFonts w:cs="MyriadPro-Regular"/>
              </w:rPr>
              <w:t xml:space="preserve">, </w:t>
            </w:r>
            <w:proofErr w:type="spellStart"/>
            <w:r w:rsidRPr="00AF3DC9">
              <w:rPr>
                <w:rFonts w:cs="MyriadPro-Regular"/>
              </w:rPr>
              <w:t>демонстративна</w:t>
            </w:r>
            <w:proofErr w:type="spellEnd"/>
            <w:r w:rsidRPr="00AF3DC9">
              <w:rPr>
                <w:rFonts w:cs="MyriadPro-Regular"/>
              </w:rPr>
              <w:t xml:space="preserve">, </w:t>
            </w:r>
            <w:proofErr w:type="spellStart"/>
            <w:r w:rsidRPr="00AF3DC9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E05449" w:rsidRPr="00AF3DC9" w14:paraId="125AD183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D98F20" w14:textId="77777777" w:rsidR="00E05449" w:rsidRPr="00AF3DC9" w:rsidRDefault="00E05449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F3DC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54B2C3" w14:textId="77777777" w:rsidR="00E05449" w:rsidRPr="00AF3DC9" w:rsidRDefault="00E05449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F3DC9">
              <w:rPr>
                <w:rFonts w:cs="MyriadPro-Regular"/>
              </w:rPr>
              <w:t>фронтални</w:t>
            </w:r>
            <w:proofErr w:type="spellEnd"/>
            <w:r w:rsidRPr="00AF3DC9">
              <w:rPr>
                <w:rFonts w:cs="MyriadPro-Regular"/>
              </w:rPr>
              <w:t xml:space="preserve">, </w:t>
            </w:r>
            <w:proofErr w:type="spellStart"/>
            <w:r w:rsidRPr="00AF3DC9">
              <w:rPr>
                <w:rFonts w:cs="MyriadPro-Regular"/>
              </w:rPr>
              <w:t>индивидуални</w:t>
            </w:r>
            <w:bookmarkStart w:id="0" w:name="_GoBack"/>
            <w:bookmarkEnd w:id="0"/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969A8" w:rsidRPr="00AF3DC9" w14:paraId="1DC42812" w14:textId="77777777" w:rsidTr="00EF62E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3065F5" w14:textId="7AD2C134" w:rsidR="00F969A8" w:rsidRPr="00AF3DC9" w:rsidRDefault="00F969A8" w:rsidP="00F969A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AF3DC9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05449" w:rsidRPr="00AF3DC9" w14:paraId="697AB799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51C315" w14:textId="77777777" w:rsidR="00E05449" w:rsidRPr="00AF3DC9" w:rsidRDefault="00E05449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B5E276" w14:textId="77777777" w:rsidR="00E05449" w:rsidRPr="00AF3DC9" w:rsidRDefault="00E05449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D7692" w14:textId="77777777" w:rsidR="00E05449" w:rsidRPr="00AF3DC9" w:rsidRDefault="00E05449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05449" w:rsidRPr="00AF3DC9" w14:paraId="60CFA1FE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E24C77" w14:textId="77777777" w:rsidR="00E05449" w:rsidRPr="00AF3DC9" w:rsidRDefault="00E05449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9C2994" w14:textId="024ADE95" w:rsidR="00E05449" w:rsidRPr="00AF3DC9" w:rsidRDefault="00E05449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F3DD04" w14:textId="2FE2D150" w:rsidR="00E05449" w:rsidRPr="00AF3DC9" w:rsidRDefault="00E05449" w:rsidP="00E054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3DC9">
              <w:rPr>
                <w:rFonts w:cs="MyriadPro-Regular"/>
              </w:rPr>
              <w:t>пише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слова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  <w:p w14:paraId="5672E2E1" w14:textId="2B84B6B7" w:rsidR="00E05449" w:rsidRPr="00AF3DC9" w:rsidRDefault="00E05449" w:rsidP="00E054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3DC9">
              <w:rPr>
                <w:rFonts w:cs="MyriadPro-Regular"/>
              </w:rPr>
              <w:t>поставља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питања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  <w:p w14:paraId="1076B878" w14:textId="1D625D5B" w:rsidR="00E05449" w:rsidRPr="00AF3DC9" w:rsidRDefault="00E05449" w:rsidP="00E054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3DC9">
              <w:rPr>
                <w:rFonts w:cs="MyriadPro-Regular"/>
              </w:rPr>
              <w:t>објашњава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  <w:r w:rsidRPr="00AF3DC9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F8832" w14:textId="3B55B10E" w:rsidR="00E05449" w:rsidRPr="00AF3DC9" w:rsidRDefault="00E05449" w:rsidP="00E054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F3DC9">
              <w:rPr>
                <w:rFonts w:cs="MyriadPro-Regular"/>
              </w:rPr>
              <w:t>пресликавају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  <w:p w14:paraId="70CC185D" w14:textId="429A16E2" w:rsidR="00E05449" w:rsidRPr="00AF3DC9" w:rsidRDefault="00E05449" w:rsidP="00F969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одговарају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на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питања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</w:tc>
      </w:tr>
      <w:tr w:rsidR="00E05449" w:rsidRPr="00AF3DC9" w14:paraId="02F0C867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867101" w14:textId="77777777" w:rsidR="00E05449" w:rsidRPr="00AF3DC9" w:rsidRDefault="00E05449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AA0422" w14:textId="0D49A2D2" w:rsidR="00E05449" w:rsidRPr="00AF3DC9" w:rsidRDefault="00E05449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6D8536" w14:textId="6FBF636C" w:rsidR="00E05449" w:rsidRPr="00AF3DC9" w:rsidRDefault="00E05449" w:rsidP="00E0544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F3DC9">
              <w:rPr>
                <w:rFonts w:eastAsia="Times New Roman" w:cstheme="minorHAnsi"/>
                <w:lang w:val="ru-RU"/>
              </w:rPr>
              <w:t>најављује наставну јединицу, истиче циљ часа</w:t>
            </w:r>
            <w:r w:rsidR="00F969A8">
              <w:rPr>
                <w:rFonts w:eastAsia="Times New Roman" w:cstheme="minorHAnsi"/>
                <w:lang w:val="ru-RU"/>
              </w:rPr>
              <w:t>;</w:t>
            </w:r>
            <w:r w:rsidRPr="00AF3DC9">
              <w:rPr>
                <w:rFonts w:eastAsia="Times New Roman" w:cstheme="minorHAnsi"/>
                <w:lang w:val="ru-RU"/>
              </w:rPr>
              <w:t xml:space="preserve"> </w:t>
            </w:r>
          </w:p>
          <w:p w14:paraId="5D9C4201" w14:textId="2ED6F667" w:rsidR="00E05449" w:rsidRPr="00AF3DC9" w:rsidRDefault="00E05449" w:rsidP="00E054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F3DC9">
              <w:rPr>
                <w:rFonts w:cs="MyriadPro-Regular"/>
              </w:rPr>
              <w:t>испитује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  <w:p w14:paraId="7B39A064" w14:textId="68F4682A" w:rsidR="00E05449" w:rsidRPr="00AF3DC9" w:rsidRDefault="00E05449" w:rsidP="00F969A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F3DC9">
              <w:rPr>
                <w:rFonts w:cs="MyriadPro-Regular"/>
              </w:rPr>
              <w:t>евидентира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B0EAB" w14:textId="2C6CB8B7" w:rsidR="00E05449" w:rsidRPr="00AF3DC9" w:rsidRDefault="00E05449" w:rsidP="00E054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F3DC9">
              <w:rPr>
                <w:rFonts w:cs="MyriadPro-Regular"/>
              </w:rPr>
              <w:t>препознају</w:t>
            </w:r>
            <w:proofErr w:type="spellEnd"/>
            <w:r w:rsidRPr="00AF3DC9">
              <w:rPr>
                <w:rFonts w:cs="MyriadPro-Regular"/>
              </w:rPr>
              <w:t xml:space="preserve"> и </w:t>
            </w:r>
            <w:proofErr w:type="spellStart"/>
            <w:r w:rsidRPr="00AF3DC9">
              <w:rPr>
                <w:rFonts w:cs="MyriadPro-Regular"/>
              </w:rPr>
              <w:t>читају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слова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  <w:p w14:paraId="75F995B2" w14:textId="5E1BA8CF" w:rsidR="00E05449" w:rsidRPr="00AF3DC9" w:rsidRDefault="00E05449" w:rsidP="00F969A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F3DC9">
              <w:rPr>
                <w:rFonts w:cs="MyriadPro-Regular"/>
              </w:rPr>
              <w:t>пишу</w:t>
            </w:r>
            <w:proofErr w:type="spellEnd"/>
            <w:r w:rsidRPr="00AF3DC9">
              <w:rPr>
                <w:rFonts w:cs="MyriadPro-Regular"/>
              </w:rPr>
              <w:t xml:space="preserve"> </w:t>
            </w:r>
            <w:proofErr w:type="spellStart"/>
            <w:r w:rsidRPr="00AF3DC9">
              <w:rPr>
                <w:rFonts w:cs="MyriadPro-Regular"/>
              </w:rPr>
              <w:t>слова</w:t>
            </w:r>
            <w:proofErr w:type="spellEnd"/>
            <w:r w:rsidR="00F969A8">
              <w:rPr>
                <w:rFonts w:cs="MyriadPro-Regular"/>
                <w:lang w:val="sr-Cyrl-RS"/>
              </w:rPr>
              <w:t>;</w:t>
            </w:r>
          </w:p>
        </w:tc>
      </w:tr>
      <w:tr w:rsidR="00E05449" w:rsidRPr="00AF3DC9" w14:paraId="5EE72A87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44B8E9" w14:textId="77777777" w:rsidR="00E05449" w:rsidRPr="00AF3DC9" w:rsidRDefault="00E05449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76A3E7" w14:textId="5CF7F79B" w:rsidR="00E05449" w:rsidRPr="00AF3DC9" w:rsidRDefault="00E05449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ABCEC" w14:textId="034CFB6A" w:rsidR="00E05449" w:rsidRPr="00AF3DC9" w:rsidRDefault="00E05449" w:rsidP="00E0544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прати рад</w:t>
            </w:r>
            <w:r w:rsidR="00F969A8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E61B6" w14:textId="6627F01A" w:rsidR="00E05449" w:rsidRPr="00AF3DC9" w:rsidRDefault="00E05449" w:rsidP="00E0544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AF3DC9">
              <w:rPr>
                <w:rFonts w:cs="MyriadPro-Regular"/>
              </w:rPr>
              <w:t>цртају</w:t>
            </w:r>
            <w:proofErr w:type="spellEnd"/>
            <w:r w:rsidR="00F969A8">
              <w:rPr>
                <w:rFonts w:cs="MyriadPro-Regular"/>
                <w:lang w:val="sr-Cyrl-RS"/>
              </w:rPr>
              <w:t>.</w:t>
            </w:r>
          </w:p>
        </w:tc>
      </w:tr>
      <w:tr w:rsidR="00E05449" w:rsidRPr="00AF3DC9" w14:paraId="30810BCA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76BB6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5CC09D2" w14:textId="77777777" w:rsidR="00E05449" w:rsidRPr="00AF3DC9" w:rsidRDefault="00E05449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AF3DC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79662" w14:textId="7E849DAE" w:rsidR="00E05449" w:rsidRPr="00AF3DC9" w:rsidRDefault="00E05449" w:rsidP="00F969A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F3DC9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  <w:r w:rsidR="00F969A8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F3DC9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AF3DC9">
              <w:rPr>
                <w:rFonts w:cs="MyriadPro-Regular"/>
                <w:sz w:val="24"/>
                <w:szCs w:val="24"/>
              </w:rPr>
              <w:t>.</w:t>
            </w:r>
            <w:r w:rsidRPr="00AF3DC9">
              <w:rPr>
                <w:rFonts w:cstheme="minorHAnsi"/>
                <w:lang w:val="ru-RU"/>
              </w:rPr>
              <w:t xml:space="preserve"> </w:t>
            </w:r>
          </w:p>
        </w:tc>
      </w:tr>
      <w:tr w:rsidR="00E05449" w:rsidRPr="007B6970" w14:paraId="7F77769E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E0438" w14:textId="77777777" w:rsidR="00E05449" w:rsidRPr="007B6970" w:rsidRDefault="00E05449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BE4CF41" w14:textId="77777777" w:rsidR="00E05449" w:rsidRPr="007B6970" w:rsidRDefault="00E05449" w:rsidP="00E0544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3EFD491" w14:textId="77777777" w:rsidR="00E05449" w:rsidRPr="007B6970" w:rsidRDefault="00E05449" w:rsidP="00E0544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2BAA480" w14:textId="77777777" w:rsidR="00E05449" w:rsidRPr="007B6970" w:rsidRDefault="00E05449" w:rsidP="00E0544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45BCEF" w14:textId="77777777" w:rsidR="00E05449" w:rsidRPr="007B6970" w:rsidRDefault="00E05449" w:rsidP="00E0544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76DEF05" w14:textId="77777777" w:rsidR="00E05449" w:rsidRPr="007B6970" w:rsidRDefault="00E05449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250E8981" w14:textId="77777777" w:rsidR="00455240" w:rsidRDefault="00455240"/>
    <w:sectPr w:rsidR="00455240" w:rsidSect="00E05449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9264D" w14:textId="77777777" w:rsidR="00BA0130" w:rsidRDefault="00BA0130" w:rsidP="000E7578">
      <w:pPr>
        <w:spacing w:after="0" w:line="240" w:lineRule="auto"/>
      </w:pPr>
      <w:r>
        <w:separator/>
      </w:r>
    </w:p>
  </w:endnote>
  <w:endnote w:type="continuationSeparator" w:id="0">
    <w:p w14:paraId="122D12A9" w14:textId="77777777" w:rsidR="00BA0130" w:rsidRDefault="00BA0130" w:rsidP="000E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8BA6A5" w14:textId="7D96E186" w:rsidR="000E7578" w:rsidRDefault="000E757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</w:rPr>
          <w:t>10</w:t>
        </w:r>
      </w:p>
    </w:sdtContent>
  </w:sdt>
  <w:p w14:paraId="28888B40" w14:textId="77777777" w:rsidR="000E7578" w:rsidRDefault="000E7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411AF" w14:textId="77777777" w:rsidR="00BA0130" w:rsidRDefault="00BA0130" w:rsidP="000E7578">
      <w:pPr>
        <w:spacing w:after="0" w:line="240" w:lineRule="auto"/>
      </w:pPr>
      <w:r>
        <w:separator/>
      </w:r>
    </w:p>
  </w:footnote>
  <w:footnote w:type="continuationSeparator" w:id="0">
    <w:p w14:paraId="67603477" w14:textId="77777777" w:rsidR="00BA0130" w:rsidRDefault="00BA0130" w:rsidP="000E7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B78E7"/>
    <w:multiLevelType w:val="hybridMultilevel"/>
    <w:tmpl w:val="298AEEB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322C5"/>
    <w:multiLevelType w:val="hybridMultilevel"/>
    <w:tmpl w:val="4A72761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55658"/>
    <w:multiLevelType w:val="hybridMultilevel"/>
    <w:tmpl w:val="89A631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94F5520"/>
    <w:multiLevelType w:val="hybridMultilevel"/>
    <w:tmpl w:val="F53CC18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82B12"/>
    <w:multiLevelType w:val="hybridMultilevel"/>
    <w:tmpl w:val="19647C9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449"/>
    <w:rsid w:val="0002096B"/>
    <w:rsid w:val="000E7578"/>
    <w:rsid w:val="002F3FC9"/>
    <w:rsid w:val="003347C1"/>
    <w:rsid w:val="00455240"/>
    <w:rsid w:val="006F5EB3"/>
    <w:rsid w:val="00B31F7D"/>
    <w:rsid w:val="00BA0130"/>
    <w:rsid w:val="00E05449"/>
    <w:rsid w:val="00F9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625B8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4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449"/>
    <w:pPr>
      <w:ind w:left="720"/>
      <w:contextualSpacing/>
    </w:pPr>
  </w:style>
  <w:style w:type="table" w:styleId="TableGrid">
    <w:name w:val="Table Grid"/>
    <w:basedOn w:val="TableNormal"/>
    <w:uiPriority w:val="59"/>
    <w:rsid w:val="00E05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544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1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F7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7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578"/>
  </w:style>
  <w:style w:type="paragraph" w:styleId="Footer">
    <w:name w:val="footer"/>
    <w:basedOn w:val="Normal"/>
    <w:link w:val="FooterChar"/>
    <w:uiPriority w:val="99"/>
    <w:unhideWhenUsed/>
    <w:rsid w:val="000E7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2019-07-09T10:51:00Z</dcterms:created>
  <dcterms:modified xsi:type="dcterms:W3CDTF">2019-07-14T04:17:00Z</dcterms:modified>
</cp:coreProperties>
</file>